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70BC" w:rsidRDefault="003970BC" w:rsidP="00F14A6C">
      <w:pPr>
        <w:spacing w:line="240" w:lineRule="auto"/>
        <w:ind w:right="543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3037B447" w14:textId="77777777" w:rsidR="00F14A6C" w:rsidRDefault="00F14A6C" w:rsidP="00F14A6C">
      <w:pPr>
        <w:spacing w:line="276" w:lineRule="auto"/>
        <w:ind w:left="567" w:right="543"/>
        <w:jc w:val="center"/>
        <w:rPr>
          <w:rFonts w:asciiTheme="minorHAnsi" w:hAnsiTheme="minorHAnsi" w:cstheme="minorHAnsi"/>
          <w:b/>
          <w:smallCaps/>
          <w:sz w:val="28"/>
          <w:szCs w:val="28"/>
          <w:lang w:val="pl-PL"/>
        </w:rPr>
      </w:pPr>
    </w:p>
    <w:p w14:paraId="00000002" w14:textId="7557467A" w:rsidR="003970BC" w:rsidRPr="00326F34" w:rsidRDefault="00000000" w:rsidP="00F14A6C">
      <w:pPr>
        <w:spacing w:line="276" w:lineRule="auto"/>
        <w:ind w:left="567" w:right="543"/>
        <w:jc w:val="center"/>
        <w:rPr>
          <w:b/>
          <w:smallCaps/>
          <w:sz w:val="28"/>
          <w:szCs w:val="28"/>
          <w:lang w:val="pl-PL"/>
        </w:rPr>
      </w:pPr>
      <w:r w:rsidRPr="00326F34">
        <w:rPr>
          <w:b/>
          <w:smallCaps/>
          <w:sz w:val="28"/>
          <w:szCs w:val="28"/>
          <w:lang w:val="pl-PL"/>
        </w:rPr>
        <w:t>TYTUŁ</w:t>
      </w:r>
      <w:r w:rsidR="00F14A6C" w:rsidRPr="00326F34">
        <w:rPr>
          <w:b/>
          <w:smallCaps/>
          <w:sz w:val="28"/>
          <w:szCs w:val="28"/>
          <w:lang w:val="pl-PL"/>
        </w:rPr>
        <w:t xml:space="preserve"> WYSTĄPIENIA</w:t>
      </w:r>
    </w:p>
    <w:p w14:paraId="20890346" w14:textId="722BAEFE" w:rsidR="009A434D" w:rsidRPr="00326F34" w:rsidRDefault="009A434D" w:rsidP="00326F34">
      <w:pPr>
        <w:spacing w:line="276" w:lineRule="auto"/>
        <w:ind w:left="567" w:right="544"/>
        <w:jc w:val="center"/>
        <w:rPr>
          <w:sz w:val="24"/>
          <w:szCs w:val="24"/>
          <w:vertAlign w:val="superscript"/>
          <w:lang w:val="pl-PL"/>
        </w:rPr>
      </w:pPr>
      <w:r w:rsidRPr="00326F34">
        <w:rPr>
          <w:sz w:val="24"/>
          <w:szCs w:val="24"/>
          <w:u w:val="single"/>
          <w:lang w:val="pl-PL"/>
        </w:rPr>
        <w:t xml:space="preserve">Imię </w:t>
      </w:r>
      <w:r w:rsidR="00326F34">
        <w:rPr>
          <w:sz w:val="24"/>
          <w:szCs w:val="24"/>
          <w:u w:val="single"/>
          <w:lang w:val="pl-PL"/>
        </w:rPr>
        <w:t>N</w:t>
      </w:r>
      <w:r w:rsidRPr="00326F34">
        <w:rPr>
          <w:sz w:val="24"/>
          <w:szCs w:val="24"/>
          <w:u w:val="single"/>
          <w:lang w:val="pl-PL"/>
        </w:rPr>
        <w:t>azwisko</w:t>
      </w:r>
      <w:r w:rsidRPr="00326F34">
        <w:rPr>
          <w:sz w:val="24"/>
          <w:szCs w:val="24"/>
          <w:u w:val="single"/>
          <w:vertAlign w:val="superscript"/>
          <w:lang w:val="pl-PL"/>
        </w:rPr>
        <w:t>1</w:t>
      </w:r>
      <w:r w:rsidR="00326F34">
        <w:rPr>
          <w:sz w:val="24"/>
          <w:szCs w:val="24"/>
          <w:u w:val="single"/>
          <w:vertAlign w:val="superscript"/>
          <w:lang w:val="pl-PL"/>
        </w:rPr>
        <w:t>*</w:t>
      </w:r>
      <w:r w:rsidR="00326F34">
        <w:rPr>
          <w:sz w:val="24"/>
          <w:szCs w:val="24"/>
          <w:lang w:val="pl-PL"/>
        </w:rPr>
        <w:t>, Imię Nazwisko</w:t>
      </w:r>
      <w:r w:rsidR="00326F34">
        <w:rPr>
          <w:sz w:val="24"/>
          <w:szCs w:val="24"/>
          <w:vertAlign w:val="superscript"/>
          <w:lang w:val="pl-PL"/>
        </w:rPr>
        <w:t>2</w:t>
      </w:r>
    </w:p>
    <w:p w14:paraId="5CD4760C" w14:textId="70005CBB" w:rsidR="00326F34" w:rsidRPr="00326F34" w:rsidRDefault="00326F34" w:rsidP="00326F34">
      <w:pPr>
        <w:spacing w:line="276" w:lineRule="auto"/>
        <w:ind w:left="567" w:right="544"/>
        <w:jc w:val="center"/>
        <w:rPr>
          <w:sz w:val="20"/>
          <w:szCs w:val="18"/>
          <w:lang w:val="pl-PL"/>
        </w:rPr>
      </w:pPr>
      <w:r w:rsidRPr="00326F34">
        <w:rPr>
          <w:sz w:val="20"/>
          <w:szCs w:val="18"/>
          <w:lang w:val="pl-PL"/>
        </w:rPr>
        <w:t>¹</w:t>
      </w:r>
      <w:r>
        <w:rPr>
          <w:sz w:val="20"/>
          <w:szCs w:val="18"/>
          <w:vertAlign w:val="superscript"/>
          <w:lang w:val="pl-PL"/>
        </w:rPr>
        <w:t>,2</w:t>
      </w:r>
      <w:r w:rsidRPr="00326F34">
        <w:rPr>
          <w:sz w:val="20"/>
          <w:szCs w:val="18"/>
          <w:lang w:val="pl-PL"/>
        </w:rPr>
        <w:t xml:space="preserve"> Pełna afiliacja obejmująca nazwę instytucji oraz adres autora (lub autorów).</w:t>
      </w:r>
    </w:p>
    <w:p w14:paraId="61A5F62F" w14:textId="5DC1A10B" w:rsidR="00923255" w:rsidRPr="00326F34" w:rsidRDefault="00326F34" w:rsidP="00326F34">
      <w:pPr>
        <w:spacing w:line="276" w:lineRule="auto"/>
        <w:ind w:left="567" w:right="544"/>
        <w:jc w:val="center"/>
        <w:rPr>
          <w:sz w:val="20"/>
          <w:szCs w:val="18"/>
          <w:lang w:val="pl-PL"/>
        </w:rPr>
      </w:pPr>
      <w:r w:rsidRPr="00326F34">
        <w:rPr>
          <w:sz w:val="20"/>
          <w:szCs w:val="18"/>
          <w:lang w:val="pl-PL"/>
        </w:rPr>
        <w:t>* Należy oznaczyć autora prezentującego gwiazdką oraz podać jego adres e-mail.</w:t>
      </w:r>
    </w:p>
    <w:p w14:paraId="4A513FD2" w14:textId="77777777" w:rsidR="00326F34" w:rsidRDefault="00326F34" w:rsidP="00326F34">
      <w:pPr>
        <w:spacing w:line="276" w:lineRule="auto"/>
        <w:ind w:left="567" w:right="544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22AD14D" w14:textId="57BB6C62" w:rsidR="00923255" w:rsidRDefault="00923255" w:rsidP="00923255">
      <w:pPr>
        <w:spacing w:line="276" w:lineRule="auto"/>
        <w:ind w:left="567" w:right="544"/>
        <w:jc w:val="both"/>
        <w:rPr>
          <w:sz w:val="24"/>
          <w:szCs w:val="22"/>
          <w:lang w:val="pl-PL"/>
        </w:rPr>
      </w:pPr>
      <w:r w:rsidRPr="00923255">
        <w:rPr>
          <w:sz w:val="24"/>
          <w:szCs w:val="22"/>
          <w:lang w:val="pl-PL"/>
        </w:rPr>
        <w:t xml:space="preserve">Abstrakt należy przygotować w czcionce </w:t>
      </w:r>
      <w:r w:rsidRPr="00923255">
        <w:rPr>
          <w:rStyle w:val="Uwydatnienie"/>
          <w:sz w:val="24"/>
          <w:szCs w:val="22"/>
          <w:lang w:val="pl-PL"/>
        </w:rPr>
        <w:t>Times New Roman</w:t>
      </w:r>
      <w:r w:rsidRPr="00923255">
        <w:rPr>
          <w:sz w:val="24"/>
          <w:szCs w:val="22"/>
          <w:lang w:val="pl-PL"/>
        </w:rPr>
        <w:t>, 12 pkt, z interlinią 1,15, przy marginesach 2,5 cm i wyjustowanym tekście. Maksymalna objętość</w:t>
      </w:r>
      <w:r w:rsidR="00326F34">
        <w:rPr>
          <w:sz w:val="24"/>
          <w:szCs w:val="22"/>
          <w:lang w:val="pl-PL"/>
        </w:rPr>
        <w:t xml:space="preserve"> tekstu</w:t>
      </w:r>
      <w:r w:rsidRPr="00923255">
        <w:rPr>
          <w:sz w:val="24"/>
          <w:szCs w:val="22"/>
          <w:lang w:val="pl-PL"/>
        </w:rPr>
        <w:t xml:space="preserve"> nie może przekraczać</w:t>
      </w:r>
      <w:r w:rsidR="00326F34">
        <w:rPr>
          <w:sz w:val="24"/>
          <w:szCs w:val="22"/>
          <w:lang w:val="pl-PL"/>
        </w:rPr>
        <w:t xml:space="preserve"> liczby</w:t>
      </w:r>
      <w:r w:rsidRPr="00923255">
        <w:rPr>
          <w:sz w:val="24"/>
          <w:szCs w:val="22"/>
          <w:lang w:val="pl-PL"/>
        </w:rPr>
        <w:t xml:space="preserve"> 1000 znaków. Tekst nie powinien zawierać tabel, grafik ani </w:t>
      </w:r>
      <w:proofErr w:type="spellStart"/>
      <w:r w:rsidRPr="00923255">
        <w:rPr>
          <w:sz w:val="24"/>
          <w:szCs w:val="22"/>
          <w:lang w:val="pl-PL"/>
        </w:rPr>
        <w:t>cytowań</w:t>
      </w:r>
      <w:proofErr w:type="spellEnd"/>
      <w:r w:rsidRPr="00923255">
        <w:rPr>
          <w:sz w:val="24"/>
          <w:szCs w:val="22"/>
          <w:lang w:val="pl-PL"/>
        </w:rPr>
        <w:t>. Abstrakt powinien w zwięzły sposób przedstawiać cel i kontekst wystąpienia, zastosowane metody lub podejście badawcze, najważniejsze wyniki lub obserwacje oraz wnioski wraz ze wskazaniem ich znaczenia dla nauki lub praktyki.</w:t>
      </w:r>
    </w:p>
    <w:p w14:paraId="352DBCC7" w14:textId="77777777" w:rsidR="00326F34" w:rsidRPr="00923255" w:rsidRDefault="00326F34" w:rsidP="00923255">
      <w:pPr>
        <w:spacing w:line="276" w:lineRule="auto"/>
        <w:ind w:left="567" w:right="54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sectPr w:rsidR="00326F34" w:rsidRPr="00923255" w:rsidSect="00923255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FF09" w14:textId="77777777" w:rsidR="0023533D" w:rsidRDefault="0023533D">
      <w:pPr>
        <w:spacing w:line="240" w:lineRule="auto"/>
      </w:pPr>
      <w:r>
        <w:separator/>
      </w:r>
    </w:p>
  </w:endnote>
  <w:endnote w:type="continuationSeparator" w:id="0">
    <w:p w14:paraId="0F4E911C" w14:textId="77777777" w:rsidR="0023533D" w:rsidRDefault="00235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 Passata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597" w14:textId="77777777" w:rsidR="0023533D" w:rsidRDefault="0023533D">
      <w:pPr>
        <w:spacing w:line="240" w:lineRule="auto"/>
      </w:pPr>
      <w:r>
        <w:separator/>
      </w:r>
    </w:p>
  </w:footnote>
  <w:footnote w:type="continuationSeparator" w:id="0">
    <w:p w14:paraId="1EA83378" w14:textId="77777777" w:rsidR="0023533D" w:rsidRDefault="00235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76E4" w14:textId="2934D132" w:rsidR="009A0B18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drawing>
        <wp:inline distT="0" distB="0" distL="0" distR="0" wp14:anchorId="5D18D836" wp14:editId="451D090F">
          <wp:extent cx="1013460" cy="1013460"/>
          <wp:effectExtent l="0" t="0" r="0" b="0"/>
          <wp:docPr id="15524007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17887" w14:textId="77777777" w:rsidR="00F14A6C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</w:p>
  <w:p w14:paraId="2EE312C6" w14:textId="22483CAD" w:rsidR="00677693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VIII Ogólnopolskie Seminarium Naukowych Badań Podwodnych</w:t>
    </w:r>
  </w:p>
  <w:p w14:paraId="18680FEB" w14:textId="12C70704" w:rsidR="00E51854" w:rsidRPr="001F7DA1" w:rsidRDefault="00E51854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pt. „Rola nauki obywatelskiej w ochronie ekosystemów wodnych”</w:t>
    </w:r>
  </w:p>
  <w:p w14:paraId="531AF056" w14:textId="77777777" w:rsidR="00E51854" w:rsidRPr="001F7DA1" w:rsidRDefault="00E51854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</w:p>
  <w:p w14:paraId="37252AEA" w14:textId="60110D28" w:rsidR="00F14A6C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Błaskowizna, 5-7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5600"/>
    <w:multiLevelType w:val="multilevel"/>
    <w:tmpl w:val="EB74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91005"/>
    <w:multiLevelType w:val="multilevel"/>
    <w:tmpl w:val="C7B4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457F7"/>
    <w:multiLevelType w:val="multilevel"/>
    <w:tmpl w:val="D106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82364">
    <w:abstractNumId w:val="1"/>
  </w:num>
  <w:num w:numId="2" w16cid:durableId="1908951023">
    <w:abstractNumId w:val="0"/>
  </w:num>
  <w:num w:numId="3" w16cid:durableId="90256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BC"/>
    <w:rsid w:val="00061D77"/>
    <w:rsid w:val="000A2B72"/>
    <w:rsid w:val="00131E83"/>
    <w:rsid w:val="001E18EB"/>
    <w:rsid w:val="001F7DA1"/>
    <w:rsid w:val="0023533D"/>
    <w:rsid w:val="00291DB5"/>
    <w:rsid w:val="002E72AF"/>
    <w:rsid w:val="00326F34"/>
    <w:rsid w:val="003970BC"/>
    <w:rsid w:val="003A67A8"/>
    <w:rsid w:val="003D6EBD"/>
    <w:rsid w:val="00420FBC"/>
    <w:rsid w:val="0049338C"/>
    <w:rsid w:val="004E1ACE"/>
    <w:rsid w:val="00515D97"/>
    <w:rsid w:val="005172C8"/>
    <w:rsid w:val="005E6E78"/>
    <w:rsid w:val="00645E14"/>
    <w:rsid w:val="00677693"/>
    <w:rsid w:val="00722E7E"/>
    <w:rsid w:val="00796665"/>
    <w:rsid w:val="007C4571"/>
    <w:rsid w:val="00804EDB"/>
    <w:rsid w:val="00810BD4"/>
    <w:rsid w:val="00923255"/>
    <w:rsid w:val="009A0B18"/>
    <w:rsid w:val="009A434D"/>
    <w:rsid w:val="00A1381E"/>
    <w:rsid w:val="00A2436A"/>
    <w:rsid w:val="00A67D34"/>
    <w:rsid w:val="00C43AE0"/>
    <w:rsid w:val="00C76247"/>
    <w:rsid w:val="00CB5985"/>
    <w:rsid w:val="00D05653"/>
    <w:rsid w:val="00D31EE7"/>
    <w:rsid w:val="00D37A8A"/>
    <w:rsid w:val="00DD42C1"/>
    <w:rsid w:val="00E51854"/>
    <w:rsid w:val="00F14A6C"/>
    <w:rsid w:val="00F22087"/>
    <w:rsid w:val="00F30F8A"/>
    <w:rsid w:val="00F578FC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C98C"/>
  <w15:docId w15:val="{C1D9111F-EE15-8C40-87DF-0A1C480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25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A6B"/>
    <w:pPr>
      <w:overflowPunct w:val="0"/>
      <w:autoSpaceDE w:val="0"/>
      <w:autoSpaceDN w:val="0"/>
      <w:adjustRightInd w:val="0"/>
      <w:spacing w:line="255" w:lineRule="exact"/>
      <w:textAlignment w:val="baseline"/>
    </w:pPr>
    <w:rPr>
      <w:szCs w:val="20"/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A6B"/>
  </w:style>
  <w:style w:type="paragraph" w:styleId="Stopka">
    <w:name w:val="footer"/>
    <w:basedOn w:val="Normalny"/>
    <w:link w:val="StopkaZnak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A6B"/>
  </w:style>
  <w:style w:type="character" w:styleId="Odwoaniedokomentarza">
    <w:name w:val="annotation reference"/>
    <w:basedOn w:val="Domylnaczcionkaakapitu"/>
    <w:uiPriority w:val="99"/>
    <w:semiHidden/>
    <w:unhideWhenUsed/>
    <w:rsid w:val="00FC7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8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8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8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83C"/>
    <w:rPr>
      <w:rFonts w:ascii="Tahoma" w:eastAsia="Times New Roman" w:hAnsi="Tahoma" w:cs="Tahoma"/>
      <w:sz w:val="16"/>
      <w:szCs w:val="16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92325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923255"/>
    <w:rPr>
      <w:b/>
      <w:bCs/>
    </w:rPr>
  </w:style>
  <w:style w:type="character" w:styleId="Uwydatnienie">
    <w:name w:val="Emphasis"/>
    <w:basedOn w:val="Domylnaczcionkaakapitu"/>
    <w:uiPriority w:val="20"/>
    <w:qFormat/>
    <w:rsid w:val="00923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29786710DDC4A92B0D1638FCD0F54" ma:contentTypeVersion="4" ma:contentTypeDescription="Utwórz nowy dokument." ma:contentTypeScope="" ma:versionID="b22f6f028d0dfe52f8c02b3afe299069">
  <xsd:schema xmlns:xsd="http://www.w3.org/2001/XMLSchema" xmlns:xs="http://www.w3.org/2001/XMLSchema" xmlns:p="http://schemas.microsoft.com/office/2006/metadata/properties" xmlns:ns2="c206c410-f08c-4b5c-b70c-0d2071829646" targetNamespace="http://schemas.microsoft.com/office/2006/metadata/properties" ma:root="true" ma:fieldsID="7e89f4debffa930e36f54db3d56a9f35" ns2:_="">
    <xsd:import namespace="c206c410-f08c-4b5c-b70c-0d2071829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c410-f08c-4b5c-b70c-0d2071829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x5PcZHEby16fxuZj0KX01DwQ==">CgMxLjA4AHIhMWFzeFpydTdMZEx6WkxFXzhHNDVYN0FRWXRXRmtURHd0</go:docsCustomData>
</go:gDocsCustomXmlDataStorage>
</file>

<file path=customXml/itemProps1.xml><?xml version="1.0" encoding="utf-8"?>
<ds:datastoreItem xmlns:ds="http://schemas.openxmlformats.org/officeDocument/2006/customXml" ds:itemID="{742F6FCD-7047-4879-B2B4-B4BB9B27C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FCB6E-AC84-41BF-A911-CA91CC66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6c410-f08c-4b5c-b70c-0d2071829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AA1AC-4D1F-42B9-B71C-164E8738C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hbrix</dc:creator>
  <cp:lastModifiedBy>Magdalena Męcik</cp:lastModifiedBy>
  <cp:revision>25</cp:revision>
  <cp:lastPrinted>2025-09-03T19:19:00Z</cp:lastPrinted>
  <dcterms:created xsi:type="dcterms:W3CDTF">2024-08-09T10:33:00Z</dcterms:created>
  <dcterms:modified xsi:type="dcterms:W3CDTF">2025-09-03T19:21:00Z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0x01010090529786710DDC4A92B0D1638FCD0F54</vt:lpwstr>
  </property>
</Properties>
</file>